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258ABCDB" w:rsidR="00BC1DED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567BEB68" w14:textId="26E24F59" w:rsidR="008838BC" w:rsidRDefault="008838BC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394"/>
        <w:gridCol w:w="1453"/>
        <w:gridCol w:w="1282"/>
        <w:gridCol w:w="1021"/>
        <w:gridCol w:w="1559"/>
      </w:tblGrid>
      <w:tr w:rsidR="00003BF2" w14:paraId="16B1A0B3" w14:textId="77777777" w:rsidTr="00003BF2">
        <w:trPr>
          <w:trHeight w:val="450"/>
          <w:tblHeader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6285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Inmueble No.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8107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Dirección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B4FF" w14:textId="7E677E2C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Clasificación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11C" w14:textId="33B290DB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Tipo de Inmueble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E3D1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Área (m2)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8DB" w14:textId="611116A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Valor Ofertado ($)</w:t>
            </w:r>
          </w:p>
        </w:tc>
      </w:tr>
      <w:tr w:rsidR="00003BF2" w14:paraId="38E57286" w14:textId="77777777" w:rsidTr="00003BF2">
        <w:trPr>
          <w:trHeight w:val="900"/>
          <w:tblHeader/>
        </w:trPr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9F29" w14:textId="3553EE2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C136" w14:textId="3C56530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FBE0" w14:textId="24C56771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903F" w14:textId="5318E1C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B2DB" w14:textId="0C9A4D3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8BB5" w14:textId="076FEA98" w:rsidR="00003BF2" w:rsidRPr="002D00F0" w:rsidRDefault="006258F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530AD502" w14:textId="619A9919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02F03917" w14:textId="77777777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6AC12D8F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</w:t>
      </w:r>
      <w:r w:rsidR="00083105">
        <w:rPr>
          <w:rFonts w:ascii="Tahoma" w:hAnsi="Tahoma" w:cs="Tahoma"/>
          <w:sz w:val="20"/>
          <w:szCs w:val="20"/>
        </w:rPr>
        <w:t xml:space="preserve">el día </w:t>
      </w:r>
      <w:r w:rsidR="005C3EE0">
        <w:rPr>
          <w:rFonts w:ascii="Tahoma" w:hAnsi="Tahoma" w:cs="Tahoma"/>
          <w:sz w:val="20"/>
          <w:szCs w:val="20"/>
        </w:rPr>
        <w:t xml:space="preserve">en que las partes firmen la </w:t>
      </w:r>
      <w:r w:rsidR="00083105">
        <w:rPr>
          <w:rFonts w:ascii="Tahoma" w:hAnsi="Tahoma" w:cs="Tahoma"/>
          <w:sz w:val="20"/>
          <w:szCs w:val="20"/>
        </w:rPr>
        <w:t xml:space="preserve">escritura </w:t>
      </w:r>
      <w:r w:rsidR="005C3EE0">
        <w:rPr>
          <w:rFonts w:ascii="Tahoma" w:hAnsi="Tahoma" w:cs="Tahoma"/>
          <w:sz w:val="20"/>
          <w:szCs w:val="20"/>
        </w:rPr>
        <w:t>pública de compraventa de</w:t>
      </w:r>
      <w:r w:rsidRPr="00913F08">
        <w:rPr>
          <w:rFonts w:ascii="Tahoma" w:hAnsi="Tahoma" w:cs="Tahoma"/>
          <w:sz w:val="20"/>
          <w:szCs w:val="20"/>
        </w:rPr>
        <w:t>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Pr="00913F08">
        <w:rPr>
          <w:rFonts w:ascii="Tahoma" w:hAnsi="Tahoma" w:cs="Tahoma"/>
          <w:sz w:val="20"/>
          <w:szCs w:val="20"/>
        </w:rPr>
        <w:t>(s).</w:t>
      </w:r>
    </w:p>
    <w:p w14:paraId="0C432897" w14:textId="6DC50E67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D0249B">
        <w:rPr>
          <w:rFonts w:ascii="Tahoma" w:hAnsi="Tahoma" w:cs="Tahoma"/>
          <w:sz w:val="20"/>
          <w:szCs w:val="20"/>
        </w:rPr>
        <w:t>inmuebles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2EE821CB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</w:t>
      </w:r>
      <w:r w:rsidR="0020253D">
        <w:rPr>
          <w:rFonts w:ascii="Tahoma" w:hAnsi="Tahoma" w:cs="Tahoma"/>
          <w:sz w:val="20"/>
          <w:szCs w:val="20"/>
        </w:rPr>
        <w:t xml:space="preserve"> </w:t>
      </w:r>
      <w:r w:rsidR="0020253D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20253D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90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426DE"/>
    <w:rsid w:val="00166470"/>
    <w:rsid w:val="0020253D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474D12"/>
    <w:rsid w:val="00495306"/>
    <w:rsid w:val="004B0B31"/>
    <w:rsid w:val="00573B77"/>
    <w:rsid w:val="0058009D"/>
    <w:rsid w:val="005873A2"/>
    <w:rsid w:val="005A3F4A"/>
    <w:rsid w:val="005C3EE0"/>
    <w:rsid w:val="006254C4"/>
    <w:rsid w:val="006258F7"/>
    <w:rsid w:val="0065045A"/>
    <w:rsid w:val="00693C52"/>
    <w:rsid w:val="006957D1"/>
    <w:rsid w:val="007B65E4"/>
    <w:rsid w:val="008249F0"/>
    <w:rsid w:val="008629BD"/>
    <w:rsid w:val="008838BC"/>
    <w:rsid w:val="008A067F"/>
    <w:rsid w:val="008A2397"/>
    <w:rsid w:val="008B6500"/>
    <w:rsid w:val="00913F08"/>
    <w:rsid w:val="009411DC"/>
    <w:rsid w:val="0094449C"/>
    <w:rsid w:val="009A52D4"/>
    <w:rsid w:val="009B3723"/>
    <w:rsid w:val="00A05616"/>
    <w:rsid w:val="00A11B58"/>
    <w:rsid w:val="00A45115"/>
    <w:rsid w:val="00A9107E"/>
    <w:rsid w:val="00AA191F"/>
    <w:rsid w:val="00AA6025"/>
    <w:rsid w:val="00AD72C2"/>
    <w:rsid w:val="00B02FA0"/>
    <w:rsid w:val="00B074B6"/>
    <w:rsid w:val="00B225E3"/>
    <w:rsid w:val="00B23DFE"/>
    <w:rsid w:val="00B457F7"/>
    <w:rsid w:val="00B667D2"/>
    <w:rsid w:val="00BA6470"/>
    <w:rsid w:val="00BC1DED"/>
    <w:rsid w:val="00C601B4"/>
    <w:rsid w:val="00C802A1"/>
    <w:rsid w:val="00C8152F"/>
    <w:rsid w:val="00D0249B"/>
    <w:rsid w:val="00D27C89"/>
    <w:rsid w:val="00D97E7F"/>
    <w:rsid w:val="00DE44D8"/>
    <w:rsid w:val="00E03F03"/>
    <w:rsid w:val="00E84409"/>
    <w:rsid w:val="00ED624E"/>
    <w:rsid w:val="00EE4F69"/>
    <w:rsid w:val="00F105C6"/>
    <w:rsid w:val="00F42DE9"/>
    <w:rsid w:val="00F74E7F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2.xml><?xml version="1.0" encoding="utf-8"?>
<ds:datastoreItem xmlns:ds="http://schemas.openxmlformats.org/officeDocument/2006/customXml" ds:itemID="{9620279A-1B96-4353-A1E7-741984AC2050}"/>
</file>

<file path=customXml/itemProps3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3306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2022-07-08T21:57:00Z</dcterms:created>
  <dcterms:modified xsi:type="dcterms:W3CDTF">2022-07-08T21:57:00Z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  <property fmtid="{D5CDD505-2E9C-101B-9397-08002B2CF9AE}" pid="3" name="MediaServiceImageTags">
    <vt:lpwstr/>
  </property>
</Properties>
</file>